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CC5385" w:rsidTr="00CC5385">
        <w:trPr>
          <w:trHeight w:val="1321"/>
        </w:trPr>
        <w:tc>
          <w:tcPr>
            <w:tcW w:w="5350" w:type="dxa"/>
          </w:tcPr>
          <w:p w:rsidR="00CC5385" w:rsidRDefault="00CC5385" w:rsidP="00CC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Думы Уссурийского городского округа</w:t>
            </w:r>
          </w:p>
          <w:p w:rsidR="00CC5385" w:rsidRDefault="00CC5385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C5385" w:rsidRDefault="00CC53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CC5385" w:rsidRDefault="00CC53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(инициалы, фамилия)</w:t>
            </w:r>
          </w:p>
          <w:p w:rsidR="00CC5385" w:rsidRDefault="00CC5385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CC5385" w:rsidRDefault="00CC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:rsidR="00CC5385" w:rsidRDefault="00CC53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:rsidR="00CC5385" w:rsidRDefault="00CC5385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C5385" w:rsidRDefault="00CC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C5385" w:rsidRDefault="00CC53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CC5385" w:rsidRDefault="00CC5385" w:rsidP="00CC5385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CC5385" w:rsidRDefault="00CC5385" w:rsidP="00CC5385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CC5385" w:rsidRDefault="00CC5385" w:rsidP="00CC5385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CC5385" w:rsidRDefault="00CC5385" w:rsidP="00CC5385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CC5385" w:rsidRDefault="00CC5385" w:rsidP="00CC538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разрешении на участие на безвозмездной основе в управлении в качестве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единоличного исполнительного органа или вхождения в состав коллегиального органа управления некоммерческой организацией</w:t>
      </w:r>
    </w:p>
    <w:p w:rsidR="00CC5385" w:rsidRDefault="00CC5385" w:rsidP="00CC538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CC5385" w:rsidRPr="00CC5385" w:rsidRDefault="00CC5385" w:rsidP="00CC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0555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55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5550">
        <w:rPr>
          <w:rFonts w:ascii="Times New Roman" w:hAnsi="Times New Roman" w:cs="Times New Roman"/>
          <w:sz w:val="28"/>
          <w:szCs w:val="28"/>
        </w:rPr>
        <w:t xml:space="preserve"> от 02.03.2007 N 25-ФЗ </w:t>
      </w:r>
      <w:r w:rsidR="00981322">
        <w:rPr>
          <w:rFonts w:ascii="Times New Roman" w:hAnsi="Times New Roman" w:cs="Times New Roman"/>
          <w:sz w:val="28"/>
          <w:szCs w:val="28"/>
        </w:rPr>
        <w:br/>
      </w:r>
      <w:r w:rsidRPr="00805550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на безвозмездной основе в управлении некоммерческой организацией 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</w:p>
    <w:p w:rsidR="00CC5385" w:rsidRDefault="00CC5385" w:rsidP="00CC5385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18"/>
          <w:lang w:eastAsia="en-US"/>
        </w:rPr>
        <w:t>(указать организационно-правовую форму и наименование некоммерческой организации, адрес, виды деятельности)</w:t>
      </w:r>
    </w:p>
    <w:p w:rsidR="00CC5385" w:rsidRDefault="00CC5385" w:rsidP="00CC5385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</w:t>
      </w:r>
    </w:p>
    <w:p w:rsidR="00CC5385" w:rsidRDefault="00CC5385" w:rsidP="00CC5385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CC5385" w:rsidRDefault="00CC5385" w:rsidP="00CC538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 исполнительного органа (члена коллегиального органа управления)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подчеркнуть).</w:t>
      </w:r>
    </w:p>
    <w:p w:rsidR="00CC5385" w:rsidRDefault="00CC5385" w:rsidP="00CC5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CC5385" w:rsidRDefault="00CC5385" w:rsidP="00CC5385">
      <w:pPr>
        <w:pStyle w:val="ConsPlusNonformat"/>
        <w:rPr>
          <w:rFonts w:ascii="Times New Roman" w:hAnsi="Times New Roman" w:cs="Times New Roman"/>
        </w:rPr>
      </w:pPr>
    </w:p>
    <w:p w:rsidR="00CC5385" w:rsidRDefault="00CC5385" w:rsidP="00CC5385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       </w:t>
      </w:r>
      <w:r>
        <w:rPr>
          <w:rFonts w:ascii="Times New Roman" w:hAnsi="Times New Roman" w:cs="Times New Roman"/>
          <w:sz w:val="24"/>
          <w:szCs w:val="28"/>
        </w:rPr>
        <w:t>«____» _____________ 20___ г.</w:t>
      </w:r>
      <w:r>
        <w:rPr>
          <w:rFonts w:ascii="Times New Roman" w:hAnsi="Times New Roman" w:cs="Times New Roman"/>
          <w:sz w:val="18"/>
        </w:rPr>
        <w:t xml:space="preserve">               </w:t>
      </w:r>
    </w:p>
    <w:p w:rsidR="00CC5385" w:rsidRDefault="00CC5385" w:rsidP="00CC5385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(подпись)                                              (расшифровка подписи)</w:t>
      </w:r>
    </w:p>
    <w:p w:rsidR="00CC5385" w:rsidRDefault="00CC5385" w:rsidP="00CC5385">
      <w:pPr>
        <w:pStyle w:val="ConsPlusNonformat"/>
        <w:rPr>
          <w:rFonts w:ascii="Times New Roman" w:hAnsi="Times New Roman" w:cs="Times New Roman"/>
        </w:rPr>
      </w:pPr>
    </w:p>
    <w:p w:rsidR="00CC5385" w:rsidRDefault="00CC5385" w:rsidP="00CC53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4"/>
        </w:rPr>
        <w:t>н(</w:t>
      </w:r>
      <w:proofErr w:type="gramEnd"/>
      <w:r>
        <w:rPr>
          <w:rFonts w:ascii="Times New Roman" w:hAnsi="Times New Roman" w:cs="Times New Roman"/>
          <w:sz w:val="28"/>
          <w:szCs w:val="24"/>
        </w:rPr>
        <w:t>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_____________________________________________________</w:t>
      </w:r>
    </w:p>
    <w:p w:rsidR="00CC5385" w:rsidRDefault="00CC5385" w:rsidP="00CC53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(мнение руководителя структурного подразделения Министерства о наличии</w:t>
      </w:r>
      <w:proofErr w:type="gramEnd"/>
    </w:p>
    <w:p w:rsidR="00CC5385" w:rsidRDefault="00CC5385" w:rsidP="00CC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CC5385" w:rsidRDefault="00CC5385" w:rsidP="00CC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возможности возникновения конфликта интересов при исполнении служебных обязанностей в случае участия </w:t>
      </w:r>
    </w:p>
    <w:p w:rsidR="00CC5385" w:rsidRDefault="00CC5385" w:rsidP="00CC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CC5385" w:rsidRDefault="00CC5385" w:rsidP="00CC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гражданского служащего Министерства на безвозмездной основе в управлении в качестве единоличного</w:t>
      </w:r>
    </w:p>
    <w:p w:rsidR="00CC5385" w:rsidRDefault="00CC5385" w:rsidP="00CC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CC5385" w:rsidRDefault="00CC5385" w:rsidP="00CC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исполнительного органа (вхождения в состав коллегиального органа управления некоммерческой организацией)</w:t>
      </w:r>
    </w:p>
    <w:p w:rsidR="00CC5385" w:rsidRDefault="00CC5385" w:rsidP="00CC5385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785"/>
      </w:tblGrid>
      <w:tr w:rsidR="00CC5385" w:rsidTr="00CC5385">
        <w:tc>
          <w:tcPr>
            <w:tcW w:w="5245" w:type="dxa"/>
            <w:hideMark/>
          </w:tcPr>
          <w:p w:rsidR="00CC5385" w:rsidRDefault="00CC53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  </w:t>
            </w:r>
          </w:p>
          <w:p w:rsidR="00CC5385" w:rsidRDefault="00CC5385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(при наличии) руководителя структурного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подразделения Министерства)</w:t>
            </w:r>
          </w:p>
        </w:tc>
        <w:tc>
          <w:tcPr>
            <w:tcW w:w="4785" w:type="dxa"/>
            <w:hideMark/>
          </w:tcPr>
          <w:p w:rsidR="00CC5385" w:rsidRDefault="00CC53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bookmarkStart w:id="0" w:name="_GoBack"/>
            <w:bookmarkEnd w:id="0"/>
          </w:p>
          <w:p w:rsidR="00CC5385" w:rsidRDefault="00CC53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(подпись, дата)</w:t>
            </w:r>
          </w:p>
        </w:tc>
      </w:tr>
    </w:tbl>
    <w:p w:rsidR="00CC5385" w:rsidRDefault="00CC5385" w:rsidP="00CC5385">
      <w:pPr>
        <w:pStyle w:val="ConsPlusNonformat"/>
        <w:jc w:val="both"/>
        <w:rPr>
          <w:rFonts w:ascii="Times New Roman" w:hAnsi="Times New Roman" w:cs="Times New Roman"/>
        </w:rPr>
      </w:pPr>
    </w:p>
    <w:p w:rsidR="00CC5385" w:rsidRDefault="00CC5385" w:rsidP="00CC5385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6"/>
      </w:tblGrid>
      <w:tr w:rsidR="00CC5385" w:rsidTr="00CC5385">
        <w:tc>
          <w:tcPr>
            <w:tcW w:w="5353" w:type="dxa"/>
          </w:tcPr>
          <w:p w:rsidR="00CC5385" w:rsidRDefault="00CC53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CC5385" w:rsidRDefault="00CC53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журнале регистрации заявлений</w:t>
            </w:r>
          </w:p>
          <w:p w:rsidR="00CC5385" w:rsidRDefault="00CC53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CC5385" w:rsidRDefault="00CC53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85" w:rsidRDefault="00CC53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CC5385" w:rsidTr="00CC5385">
        <w:tc>
          <w:tcPr>
            <w:tcW w:w="5353" w:type="dxa"/>
          </w:tcPr>
          <w:p w:rsidR="00CC5385" w:rsidRDefault="00CC53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заявления </w:t>
            </w:r>
          </w:p>
          <w:p w:rsidR="00CC5385" w:rsidRDefault="00CC53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  <w:hideMark/>
          </w:tcPr>
          <w:p w:rsidR="00CC5385" w:rsidRDefault="00CC53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  г.</w:t>
            </w:r>
          </w:p>
        </w:tc>
      </w:tr>
      <w:tr w:rsidR="00CC5385" w:rsidTr="00CC5385">
        <w:tc>
          <w:tcPr>
            <w:tcW w:w="5353" w:type="dxa"/>
            <w:hideMark/>
          </w:tcPr>
          <w:p w:rsidR="00CC5385" w:rsidRDefault="00CC53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C5385" w:rsidRDefault="00CC53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  <w:hideMark/>
          </w:tcPr>
          <w:p w:rsidR="00CC5385" w:rsidRDefault="00CC53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C5385" w:rsidRDefault="00CC53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CC5385" w:rsidRDefault="00CC5385" w:rsidP="00CC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15AD1" w:rsidRDefault="00015AD1"/>
    <w:sectPr w:rsidR="00015AD1" w:rsidSect="00CC53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85"/>
    <w:rsid w:val="00015AD1"/>
    <w:rsid w:val="00407895"/>
    <w:rsid w:val="005815A5"/>
    <w:rsid w:val="007D7BF1"/>
    <w:rsid w:val="008D22B9"/>
    <w:rsid w:val="00981322"/>
    <w:rsid w:val="00A508AF"/>
    <w:rsid w:val="00C60D05"/>
    <w:rsid w:val="00C81C28"/>
    <w:rsid w:val="00CC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85"/>
    <w:rPr>
      <w:rFonts w:asciiTheme="minorHAnsi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5385"/>
    <w:pPr>
      <w:spacing w:after="0" w:line="240" w:lineRule="auto"/>
    </w:pPr>
    <w:rPr>
      <w:rFonts w:asciiTheme="minorHAnsi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2020-01-28T01:47:00Z</dcterms:created>
  <dcterms:modified xsi:type="dcterms:W3CDTF">2020-01-29T00:39:00Z</dcterms:modified>
</cp:coreProperties>
</file>