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9" w:rsidRPr="00C8307E" w:rsidRDefault="0074149E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="00032A09"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  <w:r w:rsidRPr="00C8307E">
        <w:rPr>
          <w:b/>
          <w:bCs/>
          <w:sz w:val="24"/>
          <w:szCs w:val="24"/>
          <w:lang w:eastAsia="ru-RU"/>
        </w:rPr>
        <w:t>Думы</w:t>
      </w:r>
    </w:p>
    <w:p w:rsidR="00032A09" w:rsidRPr="00C8307E" w:rsidRDefault="009847B1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Уссурийского городского округа з</w:t>
      </w:r>
      <w:r w:rsidR="00032A09" w:rsidRPr="00C8307E">
        <w:rPr>
          <w:b/>
          <w:bCs/>
          <w:sz w:val="24"/>
          <w:szCs w:val="24"/>
          <w:lang w:eastAsia="ru-RU"/>
        </w:rPr>
        <w:t>а 201</w:t>
      </w:r>
      <w:r w:rsidR="00E70B07">
        <w:rPr>
          <w:b/>
          <w:bCs/>
          <w:sz w:val="24"/>
          <w:szCs w:val="24"/>
          <w:lang w:eastAsia="ru-RU"/>
        </w:rPr>
        <w:t>7</w:t>
      </w:r>
      <w:r w:rsidR="00032A09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032A09" w:rsidRPr="009847B1" w:rsidRDefault="00032A09" w:rsidP="00F007F8">
      <w:pPr>
        <w:spacing w:line="240" w:lineRule="auto"/>
        <w:rPr>
          <w:sz w:val="20"/>
          <w:szCs w:val="20"/>
          <w:lang w:eastAsia="ru-RU"/>
        </w:rPr>
      </w:pPr>
    </w:p>
    <w:tbl>
      <w:tblPr>
        <w:tblW w:w="52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79"/>
        <w:gridCol w:w="1700"/>
      </w:tblGrid>
      <w:tr w:rsidR="00032A09" w:rsidRPr="00C42554" w:rsidTr="00C42554">
        <w:trPr>
          <w:tblHeader/>
        </w:trPr>
        <w:tc>
          <w:tcPr>
            <w:tcW w:w="243" w:type="pct"/>
            <w:vAlign w:val="center"/>
          </w:tcPr>
          <w:p w:rsidR="00032A09" w:rsidRPr="00C42554" w:rsidRDefault="00032A09" w:rsidP="009847B1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0" w:type="pct"/>
            <w:vAlign w:val="center"/>
          </w:tcPr>
          <w:p w:rsidR="00032A09" w:rsidRPr="00C42554" w:rsidRDefault="009847B1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7" w:type="pct"/>
            <w:vAlign w:val="center"/>
          </w:tcPr>
          <w:p w:rsidR="00032A09" w:rsidRPr="00C42554" w:rsidRDefault="00032A09" w:rsidP="00F007F8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numPr>
                <w:ilvl w:val="0"/>
                <w:numId w:val="1"/>
              </w:numPr>
              <w:tabs>
                <w:tab w:val="left" w:pos="-36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pct"/>
            <w:gridSpan w:val="2"/>
          </w:tcPr>
          <w:p w:rsidR="00032A09" w:rsidRPr="00C42554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Проведено: 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C42554">
              <w:rPr>
                <w:sz w:val="24"/>
                <w:szCs w:val="24"/>
                <w:lang w:eastAsia="ru-RU"/>
              </w:rPr>
              <w:t>заседаний Думы</w:t>
            </w:r>
          </w:p>
        </w:tc>
        <w:tc>
          <w:tcPr>
            <w:tcW w:w="827" w:type="pct"/>
          </w:tcPr>
          <w:p w:rsidR="00032A09" w:rsidRPr="00C42554" w:rsidRDefault="009847B1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</w:t>
            </w:r>
            <w:r w:rsidR="00012CD2" w:rsidRPr="00C4255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B422A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депутатских слушаний </w:t>
            </w:r>
            <w:r w:rsidR="00012CD2" w:rsidRPr="00C42554">
              <w:rPr>
                <w:sz w:val="22"/>
                <w:szCs w:val="22"/>
                <w:lang w:eastAsia="ru-RU"/>
              </w:rPr>
              <w:t>(ч.3 ст.28 Федерального закона от 06.10.2003 № 131-ФЗ)</w:t>
            </w:r>
          </w:p>
        </w:tc>
        <w:tc>
          <w:tcPr>
            <w:tcW w:w="827" w:type="pct"/>
          </w:tcPr>
          <w:p w:rsidR="00032A09" w:rsidRPr="00C42554" w:rsidRDefault="00C73A3B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публичных слушаний</w:t>
            </w:r>
            <w:r w:rsidR="00012CD2" w:rsidRPr="00C42554">
              <w:rPr>
                <w:sz w:val="24"/>
                <w:szCs w:val="24"/>
                <w:lang w:eastAsia="ru-RU"/>
              </w:rPr>
              <w:t xml:space="preserve"> (по иным вопросам)</w:t>
            </w:r>
          </w:p>
        </w:tc>
        <w:tc>
          <w:tcPr>
            <w:tcW w:w="827" w:type="pct"/>
          </w:tcPr>
          <w:p w:rsidR="00032A09" w:rsidRPr="00C42554" w:rsidRDefault="00AC07D3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111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178"/>
              </w:tabs>
              <w:spacing w:line="240" w:lineRule="auto"/>
              <w:ind w:left="-36"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pct"/>
          </w:tcPr>
          <w:p w:rsidR="00032A09" w:rsidRPr="00C42554" w:rsidRDefault="00032A09" w:rsidP="00BF7C59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Принятые решения Думы</w:t>
            </w:r>
            <w:r w:rsidR="00BF7C59" w:rsidRPr="00C42554">
              <w:rPr>
                <w:b/>
                <w:bCs/>
                <w:sz w:val="24"/>
                <w:szCs w:val="24"/>
                <w:lang w:eastAsia="ru-RU"/>
              </w:rPr>
              <w:t xml:space="preserve"> всего, </w:t>
            </w:r>
            <w:r w:rsidR="00BF7C59" w:rsidRPr="00C42554">
              <w:rPr>
                <w:bCs/>
                <w:sz w:val="24"/>
                <w:szCs w:val="24"/>
                <w:lang w:eastAsia="ru-RU"/>
              </w:rPr>
              <w:t>из них:</w:t>
            </w:r>
            <w:r w:rsidRPr="00C4255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</w:tcPr>
          <w:p w:rsidR="00032A09" w:rsidRPr="00C42554" w:rsidRDefault="00BF7C59" w:rsidP="00F007F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42554">
              <w:rPr>
                <w:b/>
                <w:sz w:val="24"/>
                <w:szCs w:val="24"/>
                <w:lang w:eastAsia="ru-RU"/>
              </w:rPr>
              <w:t>201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по внесению изменений в Устав</w:t>
            </w:r>
          </w:p>
        </w:tc>
        <w:tc>
          <w:tcPr>
            <w:tcW w:w="827" w:type="pct"/>
          </w:tcPr>
          <w:p w:rsidR="00032A09" w:rsidRPr="00C42554" w:rsidRDefault="00BF7C5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B422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по бюджету, налогам и имуществу</w:t>
            </w:r>
          </w:p>
        </w:tc>
        <w:tc>
          <w:tcPr>
            <w:tcW w:w="827" w:type="pct"/>
          </w:tcPr>
          <w:p w:rsidR="00032A09" w:rsidRPr="00C42554" w:rsidRDefault="00012CD2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по реализации вопросов местного значения</w:t>
            </w:r>
          </w:p>
        </w:tc>
        <w:tc>
          <w:tcPr>
            <w:tcW w:w="827" w:type="pct"/>
          </w:tcPr>
          <w:p w:rsidR="00032A09" w:rsidRPr="00C42554" w:rsidRDefault="00012CD2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827" w:type="pct"/>
          </w:tcPr>
          <w:p w:rsidR="00032A09" w:rsidRPr="00C42554" w:rsidRDefault="007B4C66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</w:t>
            </w:r>
            <w:r w:rsidR="00012CD2" w:rsidRPr="00C4255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по вопросам, связанным с прохождением муниципальной службы</w:t>
            </w:r>
          </w:p>
        </w:tc>
        <w:tc>
          <w:tcPr>
            <w:tcW w:w="827" w:type="pct"/>
          </w:tcPr>
          <w:p w:rsidR="00032A09" w:rsidRPr="00C42554" w:rsidRDefault="00012CD2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72414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по вопросам организации деятельности Думы</w:t>
            </w:r>
          </w:p>
        </w:tc>
        <w:tc>
          <w:tcPr>
            <w:tcW w:w="827" w:type="pct"/>
          </w:tcPr>
          <w:p w:rsidR="00032A09" w:rsidRPr="00C42554" w:rsidRDefault="00012CD2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827" w:type="pct"/>
          </w:tcPr>
          <w:p w:rsidR="00032A09" w:rsidRPr="00C42554" w:rsidRDefault="00BF7C5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71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-36" w:right="-107" w:firstLine="36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7" w:type="pct"/>
            <w:gridSpan w:val="2"/>
          </w:tcPr>
          <w:p w:rsidR="00032A09" w:rsidRPr="00C42554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 Рассмотрено:</w:t>
            </w:r>
            <w:r w:rsidRPr="00C4255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72414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C42554">
              <w:rPr>
                <w:sz w:val="24"/>
                <w:szCs w:val="24"/>
                <w:lang w:eastAsia="ru-RU"/>
              </w:rPr>
              <w:t>депутатских запросов</w:t>
            </w:r>
            <w:r w:rsidRPr="00C42554">
              <w:rPr>
                <w:sz w:val="24"/>
                <w:szCs w:val="24"/>
                <w:lang w:eastAsia="ru-RU"/>
              </w:rPr>
              <w:t xml:space="preserve"> (</w:t>
            </w:r>
            <w:r w:rsidRPr="00C42554">
              <w:rPr>
                <w:sz w:val="22"/>
                <w:szCs w:val="22"/>
                <w:lang w:eastAsia="ru-RU"/>
              </w:rPr>
              <w:t>ст.6 Закона П</w:t>
            </w:r>
            <w:r w:rsidR="00012CD2" w:rsidRPr="00C42554">
              <w:rPr>
                <w:sz w:val="22"/>
                <w:szCs w:val="22"/>
                <w:lang w:eastAsia="ru-RU"/>
              </w:rPr>
              <w:t>риморского края № 288-КЗ от 14.07.2008</w:t>
            </w:r>
            <w:r w:rsidR="00012CD2" w:rsidRPr="00C4255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pct"/>
          </w:tcPr>
          <w:p w:rsidR="00032A09" w:rsidRPr="00C42554" w:rsidRDefault="00F222F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5B500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C42554">
              <w:rPr>
                <w:sz w:val="24"/>
                <w:szCs w:val="24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827" w:type="pct"/>
          </w:tcPr>
          <w:p w:rsidR="00032A09" w:rsidRPr="00C42554" w:rsidRDefault="00153B10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6/6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32A09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-</w:t>
            </w:r>
            <w:r w:rsidRPr="00C42554">
              <w:rPr>
                <w:sz w:val="24"/>
                <w:szCs w:val="24"/>
                <w:lang w:eastAsia="ru-RU"/>
              </w:rPr>
              <w:t xml:space="preserve"> представлений прокурора/ из них удовлетворено</w:t>
            </w:r>
          </w:p>
        </w:tc>
        <w:tc>
          <w:tcPr>
            <w:tcW w:w="827" w:type="pct"/>
          </w:tcPr>
          <w:p w:rsidR="00032A09" w:rsidRPr="00C42554" w:rsidRDefault="00153B10" w:rsidP="00153B1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B4C66" w:rsidRPr="00C42554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32A09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-</w:t>
            </w: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2554">
              <w:rPr>
                <w:sz w:val="24"/>
                <w:szCs w:val="24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827" w:type="pct"/>
          </w:tcPr>
          <w:p w:rsidR="00032A09" w:rsidRPr="00C42554" w:rsidRDefault="00153B10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0/0</w:t>
            </w:r>
            <w:bookmarkStart w:id="0" w:name="_GoBack"/>
            <w:bookmarkEnd w:id="0"/>
          </w:p>
        </w:tc>
      </w:tr>
      <w:tr w:rsidR="00012CD2" w:rsidRPr="00C42554" w:rsidTr="00C42554">
        <w:tc>
          <w:tcPr>
            <w:tcW w:w="243" w:type="pct"/>
          </w:tcPr>
          <w:p w:rsidR="00012CD2" w:rsidRPr="00C42554" w:rsidRDefault="00012CD2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12CD2" w:rsidRPr="00C42554" w:rsidRDefault="00012CD2" w:rsidP="00012CD2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 xml:space="preserve">- информации/заключений прокурора на проекты МПА, результат </w:t>
            </w:r>
            <w:r w:rsidR="00F222F6" w:rsidRPr="00C42554">
              <w:rPr>
                <w:bCs/>
                <w:sz w:val="24"/>
                <w:szCs w:val="24"/>
                <w:lang w:eastAsia="ru-RU"/>
              </w:rPr>
              <w:t>рассмотрения:</w:t>
            </w:r>
          </w:p>
        </w:tc>
        <w:tc>
          <w:tcPr>
            <w:tcW w:w="827" w:type="pct"/>
          </w:tcPr>
          <w:p w:rsidR="00012CD2" w:rsidRPr="00C42554" w:rsidRDefault="00F222F6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12CD2" w:rsidRPr="00C42554" w:rsidTr="00C42554">
        <w:tc>
          <w:tcPr>
            <w:tcW w:w="243" w:type="pct"/>
          </w:tcPr>
          <w:p w:rsidR="00012CD2" w:rsidRPr="00C42554" w:rsidRDefault="00012CD2" w:rsidP="00362E32">
            <w:pPr>
              <w:tabs>
                <w:tab w:val="left" w:pos="-36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12CD2" w:rsidRPr="00C42554" w:rsidRDefault="000F25DA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="00F222F6" w:rsidRPr="00C42554">
              <w:rPr>
                <w:bCs/>
                <w:sz w:val="24"/>
                <w:szCs w:val="24"/>
                <w:lang w:eastAsia="ru-RU"/>
              </w:rPr>
              <w:t>согласились</w:t>
            </w:r>
          </w:p>
        </w:tc>
        <w:tc>
          <w:tcPr>
            <w:tcW w:w="827" w:type="pct"/>
          </w:tcPr>
          <w:p w:rsidR="00012CD2" w:rsidRPr="00C42554" w:rsidRDefault="00F222F6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12CD2" w:rsidRPr="00C42554" w:rsidTr="00C42554">
        <w:tc>
          <w:tcPr>
            <w:tcW w:w="243" w:type="pct"/>
          </w:tcPr>
          <w:p w:rsidR="00012CD2" w:rsidRPr="00C42554" w:rsidRDefault="00012CD2" w:rsidP="00362E32">
            <w:pPr>
              <w:tabs>
                <w:tab w:val="left" w:pos="-36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12CD2" w:rsidRPr="00C42554" w:rsidRDefault="000F25DA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="00F222F6" w:rsidRPr="00C42554">
              <w:rPr>
                <w:bCs/>
                <w:sz w:val="24"/>
                <w:szCs w:val="24"/>
                <w:lang w:eastAsia="ru-RU"/>
              </w:rPr>
              <w:t>согласились частично</w:t>
            </w:r>
          </w:p>
        </w:tc>
        <w:tc>
          <w:tcPr>
            <w:tcW w:w="827" w:type="pct"/>
          </w:tcPr>
          <w:p w:rsidR="00012CD2" w:rsidRPr="00C42554" w:rsidRDefault="00F222F6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222F6" w:rsidRPr="00C42554" w:rsidTr="00C42554">
        <w:tc>
          <w:tcPr>
            <w:tcW w:w="243" w:type="pct"/>
          </w:tcPr>
          <w:p w:rsidR="00F222F6" w:rsidRPr="00C42554" w:rsidRDefault="00F222F6" w:rsidP="00362E32">
            <w:pPr>
              <w:tabs>
                <w:tab w:val="left" w:pos="-36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F222F6" w:rsidRPr="00C42554" w:rsidRDefault="000F25DA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="00F222F6" w:rsidRPr="00C42554">
              <w:rPr>
                <w:bCs/>
                <w:sz w:val="24"/>
                <w:szCs w:val="24"/>
                <w:lang w:eastAsia="ru-RU"/>
              </w:rPr>
              <w:t>не согласились</w:t>
            </w:r>
          </w:p>
        </w:tc>
        <w:tc>
          <w:tcPr>
            <w:tcW w:w="827" w:type="pct"/>
          </w:tcPr>
          <w:p w:rsidR="00F222F6" w:rsidRPr="00C42554" w:rsidRDefault="00F222F6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32A09" w:rsidP="00F222F6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–</w:t>
            </w: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2554">
              <w:rPr>
                <w:sz w:val="24"/>
                <w:szCs w:val="24"/>
                <w:lang w:eastAsia="ru-RU"/>
              </w:rPr>
              <w:t>обращений граждан</w:t>
            </w:r>
            <w:r w:rsidR="00F222F6" w:rsidRPr="00C42554">
              <w:rPr>
                <w:sz w:val="24"/>
                <w:szCs w:val="24"/>
                <w:lang w:eastAsia="ru-RU"/>
              </w:rPr>
              <w:t>,</w:t>
            </w:r>
            <w:r w:rsidRPr="00C42554">
              <w:rPr>
                <w:sz w:val="24"/>
                <w:szCs w:val="24"/>
                <w:lang w:eastAsia="ru-RU"/>
              </w:rPr>
              <w:t xml:space="preserve"> из них</w:t>
            </w:r>
            <w:r w:rsidR="006F1B28" w:rsidRPr="00C42554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7" w:type="pct"/>
          </w:tcPr>
          <w:p w:rsidR="00032A09" w:rsidRPr="00C42554" w:rsidRDefault="00A422DE" w:rsidP="00F007F8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0F25DA" w:rsidRPr="00C42554" w:rsidTr="00C42554">
        <w:trPr>
          <w:trHeight w:val="235"/>
        </w:trPr>
        <w:tc>
          <w:tcPr>
            <w:tcW w:w="243" w:type="pct"/>
          </w:tcPr>
          <w:p w:rsidR="000F25DA" w:rsidRPr="00C42554" w:rsidRDefault="000F25DA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F25DA" w:rsidRPr="00C42554" w:rsidRDefault="000F25DA" w:rsidP="006F3AD2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   решено положительно</w:t>
            </w:r>
          </w:p>
        </w:tc>
        <w:tc>
          <w:tcPr>
            <w:tcW w:w="827" w:type="pct"/>
          </w:tcPr>
          <w:p w:rsidR="000F25DA" w:rsidRPr="00C42554" w:rsidRDefault="00A422DE">
            <w:pPr>
              <w:rPr>
                <w:sz w:val="24"/>
                <w:szCs w:val="24"/>
              </w:rPr>
            </w:pPr>
            <w:r w:rsidRPr="00C4255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F25DA" w:rsidRPr="00C42554" w:rsidTr="00C42554">
        <w:trPr>
          <w:trHeight w:val="119"/>
        </w:trPr>
        <w:tc>
          <w:tcPr>
            <w:tcW w:w="243" w:type="pct"/>
          </w:tcPr>
          <w:p w:rsidR="000F25DA" w:rsidRPr="00C42554" w:rsidRDefault="000F25DA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F25DA" w:rsidRPr="00C42554" w:rsidRDefault="000F25DA" w:rsidP="006F3AD2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   даны разъяснения</w:t>
            </w:r>
          </w:p>
        </w:tc>
        <w:tc>
          <w:tcPr>
            <w:tcW w:w="827" w:type="pct"/>
          </w:tcPr>
          <w:p w:rsidR="000F25DA" w:rsidRPr="00C42554" w:rsidRDefault="00A422DE">
            <w:pPr>
              <w:rPr>
                <w:sz w:val="24"/>
                <w:szCs w:val="24"/>
              </w:rPr>
            </w:pPr>
            <w:r w:rsidRPr="00C42554">
              <w:rPr>
                <w:sz w:val="24"/>
                <w:szCs w:val="24"/>
                <w:lang w:eastAsia="ru-RU"/>
              </w:rPr>
              <w:t>63</w:t>
            </w:r>
          </w:p>
        </w:tc>
      </w:tr>
      <w:tr w:rsidR="000F25DA" w:rsidRPr="00C42554" w:rsidTr="00C42554">
        <w:trPr>
          <w:trHeight w:val="95"/>
        </w:trPr>
        <w:tc>
          <w:tcPr>
            <w:tcW w:w="243" w:type="pct"/>
          </w:tcPr>
          <w:p w:rsidR="000F25DA" w:rsidRPr="00C42554" w:rsidRDefault="000F25DA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F25DA" w:rsidRPr="00C42554" w:rsidRDefault="000F25DA" w:rsidP="006F3AD2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42554">
              <w:rPr>
                <w:sz w:val="24"/>
                <w:szCs w:val="24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827" w:type="pct"/>
          </w:tcPr>
          <w:p w:rsidR="000F25DA" w:rsidRPr="00C42554" w:rsidRDefault="00A422DE">
            <w:pPr>
              <w:rPr>
                <w:sz w:val="24"/>
                <w:szCs w:val="24"/>
              </w:rPr>
            </w:pPr>
            <w:r w:rsidRPr="00C42554"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right="-10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pct"/>
          </w:tcPr>
          <w:p w:rsidR="00032A09" w:rsidRPr="00C42554" w:rsidRDefault="00032A09" w:rsidP="004C2189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Заслушано отчетов,</w:t>
            </w:r>
            <w:r w:rsidR="00BF7C59" w:rsidRPr="00C42554">
              <w:rPr>
                <w:b/>
                <w:bCs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827" w:type="pct"/>
          </w:tcPr>
          <w:p w:rsidR="00032A09" w:rsidRPr="00C42554" w:rsidRDefault="00BF7C59" w:rsidP="00F007F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42554"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222F6" w:rsidRPr="00C42554" w:rsidTr="00C42554">
        <w:tc>
          <w:tcPr>
            <w:tcW w:w="243" w:type="pct"/>
          </w:tcPr>
          <w:p w:rsidR="00F222F6" w:rsidRPr="00C42554" w:rsidRDefault="00F222F6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F222F6" w:rsidRPr="00C42554" w:rsidRDefault="00F222F6" w:rsidP="00F222F6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- руководителя представительного органа перед представительным органом</w:t>
            </w:r>
          </w:p>
        </w:tc>
        <w:tc>
          <w:tcPr>
            <w:tcW w:w="827" w:type="pct"/>
          </w:tcPr>
          <w:p w:rsidR="00F222F6" w:rsidRPr="00C42554" w:rsidRDefault="00F222F6" w:rsidP="00F222F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C4255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222F6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главы </w:t>
            </w:r>
            <w:r w:rsidR="00F222F6" w:rsidRPr="00C42554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827" w:type="pct"/>
          </w:tcPr>
          <w:p w:rsidR="00032A09" w:rsidRPr="00C42554" w:rsidRDefault="00F222F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B4C66" w:rsidRPr="00C42554" w:rsidTr="00C42554">
        <w:tc>
          <w:tcPr>
            <w:tcW w:w="243" w:type="pct"/>
          </w:tcPr>
          <w:p w:rsidR="007B4C66" w:rsidRPr="00C42554" w:rsidRDefault="007B4C66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7B4C66" w:rsidRPr="00C42554" w:rsidRDefault="007B4C66" w:rsidP="00F222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- главы администрации </w:t>
            </w:r>
          </w:p>
        </w:tc>
        <w:tc>
          <w:tcPr>
            <w:tcW w:w="827" w:type="pct"/>
          </w:tcPr>
          <w:p w:rsidR="007B4C66" w:rsidRPr="00C42554" w:rsidRDefault="007B4C6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222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контрольно</w:t>
            </w:r>
            <w:r w:rsidR="00F222F6" w:rsidRPr="00C42554">
              <w:rPr>
                <w:sz w:val="24"/>
                <w:szCs w:val="24"/>
                <w:lang w:eastAsia="ru-RU"/>
              </w:rPr>
              <w:t>-счетного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органа</w:t>
            </w:r>
            <w:r w:rsidR="00F222F6" w:rsidRPr="00C42554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27" w:type="pct"/>
          </w:tcPr>
          <w:p w:rsidR="00032A09" w:rsidRPr="00C42554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85236" w:rsidRPr="00C42554" w:rsidTr="00C42554">
        <w:tc>
          <w:tcPr>
            <w:tcW w:w="243" w:type="pct"/>
          </w:tcPr>
          <w:p w:rsidR="00085236" w:rsidRPr="00C42554" w:rsidRDefault="00085236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85236" w:rsidRPr="00C42554" w:rsidRDefault="000F25DA" w:rsidP="001630E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85236" w:rsidRPr="00C42554">
              <w:rPr>
                <w:sz w:val="24"/>
                <w:szCs w:val="24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827" w:type="pct"/>
          </w:tcPr>
          <w:p w:rsidR="00085236" w:rsidRPr="00C42554" w:rsidRDefault="007B4C6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C02B5" w:rsidRPr="00C42554" w:rsidTr="00C42554">
        <w:tc>
          <w:tcPr>
            <w:tcW w:w="243" w:type="pct"/>
          </w:tcPr>
          <w:p w:rsidR="006C02B5" w:rsidRPr="00C42554" w:rsidRDefault="006C02B5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6C02B5" w:rsidRPr="00C42554" w:rsidRDefault="000F25DA" w:rsidP="009A777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6C02B5" w:rsidRPr="00C42554">
              <w:rPr>
                <w:sz w:val="24"/>
                <w:szCs w:val="24"/>
                <w:lang w:eastAsia="ru-RU"/>
              </w:rPr>
              <w:t xml:space="preserve"> прочих организаций</w:t>
            </w:r>
            <w:r w:rsidR="007B4C66" w:rsidRPr="00C42554">
              <w:rPr>
                <w:sz w:val="24"/>
                <w:szCs w:val="24"/>
                <w:lang w:eastAsia="ru-RU"/>
              </w:rPr>
              <w:t xml:space="preserve"> </w:t>
            </w:r>
            <w:r w:rsidR="009A7773" w:rsidRPr="00C42554">
              <w:rPr>
                <w:sz w:val="24"/>
                <w:szCs w:val="24"/>
                <w:lang w:eastAsia="ru-RU"/>
              </w:rPr>
              <w:t xml:space="preserve">(Молодежный совет при Думе городского округа) </w:t>
            </w:r>
          </w:p>
        </w:tc>
        <w:tc>
          <w:tcPr>
            <w:tcW w:w="827" w:type="pct"/>
          </w:tcPr>
          <w:p w:rsidR="006C02B5" w:rsidRPr="00C42554" w:rsidRDefault="000F25DA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right="-10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7" w:type="pct"/>
            <w:gridSpan w:val="2"/>
          </w:tcPr>
          <w:p w:rsidR="00032A09" w:rsidRPr="00C42554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Подготовлено законодательных инициатив: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о внесении изменений в федеральное законодательство / из них принято</w:t>
            </w:r>
          </w:p>
        </w:tc>
        <w:tc>
          <w:tcPr>
            <w:tcW w:w="827" w:type="pct"/>
          </w:tcPr>
          <w:p w:rsidR="00032A09" w:rsidRPr="00C42554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о внесении изменений в краевое законодательство / из них принято</w:t>
            </w:r>
          </w:p>
        </w:tc>
        <w:tc>
          <w:tcPr>
            <w:tcW w:w="827" w:type="pct"/>
          </w:tcPr>
          <w:p w:rsidR="00032A09" w:rsidRPr="00C42554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ind w:right="-10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7" w:type="pct"/>
            <w:gridSpan w:val="2"/>
          </w:tcPr>
          <w:p w:rsidR="00032A09" w:rsidRPr="00C42554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Депутаты Думы 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222F6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количество по уставу / фактически </w:t>
            </w:r>
            <w:r w:rsidR="00F222F6" w:rsidRPr="00C42554">
              <w:rPr>
                <w:sz w:val="24"/>
                <w:szCs w:val="24"/>
                <w:lang w:eastAsia="ru-RU"/>
              </w:rPr>
              <w:t>по состоянию на 31.12.2017</w:t>
            </w:r>
          </w:p>
        </w:tc>
        <w:tc>
          <w:tcPr>
            <w:tcW w:w="827" w:type="pct"/>
          </w:tcPr>
          <w:p w:rsidR="00032A09" w:rsidRPr="00C42554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26/26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на постоянной </w:t>
            </w:r>
            <w:proofErr w:type="gramStart"/>
            <w:r w:rsidR="00032A09" w:rsidRPr="00C42554">
              <w:rPr>
                <w:sz w:val="24"/>
                <w:szCs w:val="24"/>
                <w:lang w:eastAsia="ru-RU"/>
              </w:rPr>
              <w:t>основе</w:t>
            </w:r>
            <w:proofErr w:type="gramEnd"/>
            <w:r w:rsidR="00032A09" w:rsidRPr="00C42554">
              <w:rPr>
                <w:sz w:val="24"/>
                <w:szCs w:val="24"/>
                <w:lang w:eastAsia="ru-RU"/>
              </w:rPr>
              <w:t xml:space="preserve"> / на непостоянной основе</w:t>
            </w:r>
          </w:p>
        </w:tc>
        <w:tc>
          <w:tcPr>
            <w:tcW w:w="827" w:type="pct"/>
          </w:tcPr>
          <w:p w:rsidR="00032A09" w:rsidRPr="00C42554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2/24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мужского пола / женского пола</w:t>
            </w:r>
          </w:p>
        </w:tc>
        <w:tc>
          <w:tcPr>
            <w:tcW w:w="827" w:type="pct"/>
          </w:tcPr>
          <w:p w:rsidR="00032A09" w:rsidRPr="00C42554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23/3</w:t>
            </w:r>
          </w:p>
        </w:tc>
      </w:tr>
      <w:tr w:rsidR="00F222F6" w:rsidRPr="00C42554" w:rsidTr="00C42554">
        <w:tc>
          <w:tcPr>
            <w:tcW w:w="243" w:type="pct"/>
          </w:tcPr>
          <w:p w:rsidR="00F222F6" w:rsidRPr="00C42554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F222F6" w:rsidRPr="00C42554" w:rsidRDefault="00F222F6" w:rsidP="00BF7C5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F25DA" w:rsidRPr="00C42554">
              <w:rPr>
                <w:sz w:val="24"/>
                <w:szCs w:val="24"/>
                <w:lang w:eastAsia="ru-RU"/>
              </w:rPr>
              <w:t xml:space="preserve"> </w:t>
            </w:r>
            <w:r w:rsidRPr="00C42554">
              <w:rPr>
                <w:sz w:val="24"/>
                <w:szCs w:val="24"/>
                <w:lang w:eastAsia="ru-RU"/>
              </w:rPr>
              <w:t>количество депутатов, чьи полномочия прекращены досрочно</w:t>
            </w:r>
            <w:r w:rsidR="00C42554">
              <w:rPr>
                <w:sz w:val="24"/>
                <w:szCs w:val="24"/>
                <w:lang w:eastAsia="ru-RU"/>
              </w:rPr>
              <w:t>,</w:t>
            </w:r>
            <w:r w:rsidRPr="00C42554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F7C59" w:rsidRPr="00C42554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="00BF7C59" w:rsidRPr="00C42554">
              <w:rPr>
                <w:sz w:val="24"/>
                <w:szCs w:val="24"/>
                <w:lang w:eastAsia="ru-RU"/>
              </w:rPr>
              <w:t xml:space="preserve">. </w:t>
            </w:r>
            <w:r w:rsidRPr="00C42554">
              <w:rPr>
                <w:sz w:val="24"/>
                <w:szCs w:val="24"/>
                <w:lang w:eastAsia="ru-RU"/>
              </w:rPr>
              <w:t xml:space="preserve">в случае: </w:t>
            </w:r>
          </w:p>
        </w:tc>
        <w:tc>
          <w:tcPr>
            <w:tcW w:w="827" w:type="pct"/>
          </w:tcPr>
          <w:p w:rsidR="00F222F6" w:rsidRPr="00C42554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222F6" w:rsidRPr="00C42554" w:rsidTr="00C42554">
        <w:tc>
          <w:tcPr>
            <w:tcW w:w="243" w:type="pct"/>
          </w:tcPr>
          <w:p w:rsidR="00F222F6" w:rsidRPr="00C42554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F222F6" w:rsidRPr="00C42554" w:rsidRDefault="00F222F6" w:rsidP="00C4255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вступления в законную силу обвинительного приговора суда</w:t>
            </w:r>
          </w:p>
        </w:tc>
        <w:tc>
          <w:tcPr>
            <w:tcW w:w="827" w:type="pct"/>
          </w:tcPr>
          <w:p w:rsidR="00F222F6" w:rsidRPr="00C42554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222F6" w:rsidRPr="00C42554" w:rsidTr="00C42554">
        <w:tc>
          <w:tcPr>
            <w:tcW w:w="243" w:type="pct"/>
          </w:tcPr>
          <w:p w:rsidR="00F222F6" w:rsidRPr="00C42554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F222F6" w:rsidRPr="00C42554" w:rsidRDefault="00182BD9" w:rsidP="00C4255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неисполнения обязанностей, установленных Федеральным законом "О противодействии коррупции" </w:t>
            </w:r>
          </w:p>
        </w:tc>
        <w:tc>
          <w:tcPr>
            <w:tcW w:w="827" w:type="pct"/>
          </w:tcPr>
          <w:p w:rsidR="00F222F6" w:rsidRPr="00C42554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222F6" w:rsidRPr="00C42554" w:rsidTr="00C42554">
        <w:tc>
          <w:tcPr>
            <w:tcW w:w="243" w:type="pct"/>
          </w:tcPr>
          <w:p w:rsidR="00F222F6" w:rsidRPr="00C42554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F222F6" w:rsidRPr="00C42554" w:rsidRDefault="00182BD9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827" w:type="pct"/>
          </w:tcPr>
          <w:p w:rsidR="00F222F6" w:rsidRPr="00C42554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pct"/>
            <w:gridSpan w:val="2"/>
          </w:tcPr>
          <w:p w:rsidR="00032A09" w:rsidRPr="00C42554" w:rsidRDefault="00032A09" w:rsidP="005037F1">
            <w:pPr>
              <w:spacing w:line="240" w:lineRule="auto"/>
              <w:jc w:val="left"/>
              <w:rPr>
                <w:i/>
                <w:sz w:val="24"/>
                <w:szCs w:val="24"/>
                <w:lang w:eastAsia="ru-RU"/>
              </w:rPr>
            </w:pPr>
            <w:r w:rsidRPr="00C42554">
              <w:rPr>
                <w:bCs/>
                <w:i/>
                <w:sz w:val="24"/>
                <w:szCs w:val="24"/>
                <w:lang w:eastAsia="ru-RU"/>
              </w:rPr>
              <w:t>Депутаты Думы (место работы (службы), род занятий)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5037F1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3B4E3B" w:rsidRPr="00C42554">
              <w:rPr>
                <w:sz w:val="24"/>
                <w:szCs w:val="24"/>
                <w:lang w:eastAsia="ru-RU"/>
              </w:rPr>
              <w:t xml:space="preserve"> работники бюджетной сферы</w:t>
            </w:r>
          </w:p>
        </w:tc>
        <w:tc>
          <w:tcPr>
            <w:tcW w:w="827" w:type="pct"/>
          </w:tcPr>
          <w:p w:rsidR="00032A09" w:rsidRPr="00C42554" w:rsidRDefault="00073695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B4E3B" w:rsidRPr="00C42554" w:rsidTr="00C42554">
        <w:tc>
          <w:tcPr>
            <w:tcW w:w="243" w:type="pct"/>
          </w:tcPr>
          <w:p w:rsidR="003B4E3B" w:rsidRPr="00C42554" w:rsidRDefault="003B4E3B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3B4E3B" w:rsidRPr="00C42554" w:rsidRDefault="000F25DA" w:rsidP="006122D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3B4E3B" w:rsidRPr="00C42554">
              <w:rPr>
                <w:sz w:val="24"/>
                <w:szCs w:val="24"/>
                <w:lang w:eastAsia="ru-RU"/>
              </w:rPr>
              <w:t xml:space="preserve"> работники коммерческих организаций</w:t>
            </w:r>
          </w:p>
        </w:tc>
        <w:tc>
          <w:tcPr>
            <w:tcW w:w="827" w:type="pct"/>
          </w:tcPr>
          <w:p w:rsidR="003B4E3B" w:rsidRPr="00C42554" w:rsidRDefault="007B4C66" w:rsidP="00182BD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</w:t>
            </w:r>
            <w:r w:rsidR="00182BD9"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122D1" w:rsidRPr="00C42554" w:rsidTr="00C42554">
        <w:tc>
          <w:tcPr>
            <w:tcW w:w="243" w:type="pct"/>
          </w:tcPr>
          <w:p w:rsidR="006122D1" w:rsidRPr="00C42554" w:rsidRDefault="006122D1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6122D1" w:rsidRPr="00C42554" w:rsidRDefault="000F25DA" w:rsidP="005037F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6122D1" w:rsidRPr="00C42554">
              <w:rPr>
                <w:sz w:val="24"/>
                <w:szCs w:val="24"/>
                <w:lang w:eastAsia="ru-RU"/>
              </w:rPr>
              <w:t xml:space="preserve"> предприниматели</w:t>
            </w:r>
          </w:p>
        </w:tc>
        <w:tc>
          <w:tcPr>
            <w:tcW w:w="827" w:type="pct"/>
          </w:tcPr>
          <w:p w:rsidR="006122D1" w:rsidRPr="00C42554" w:rsidRDefault="00EF6A5D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</w:t>
            </w:r>
            <w:r w:rsidR="00E056D5" w:rsidRPr="00C42554">
              <w:rPr>
                <w:sz w:val="24"/>
                <w:szCs w:val="24"/>
                <w:lang w:eastAsia="ru-RU"/>
              </w:rPr>
              <w:t>неработающие</w:t>
            </w:r>
            <w:r w:rsidR="00823FBA" w:rsidRPr="00C42554">
              <w:rPr>
                <w:sz w:val="24"/>
                <w:szCs w:val="24"/>
                <w:lang w:eastAsia="ru-RU"/>
              </w:rPr>
              <w:t xml:space="preserve"> </w:t>
            </w:r>
            <w:r w:rsidR="00032A09" w:rsidRPr="00C42554">
              <w:rPr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827" w:type="pct"/>
          </w:tcPr>
          <w:p w:rsidR="00032A09" w:rsidRPr="00C42554" w:rsidRDefault="007B4C66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D289C" w:rsidRPr="00C42554" w:rsidTr="00C42554">
        <w:tc>
          <w:tcPr>
            <w:tcW w:w="243" w:type="pct"/>
          </w:tcPr>
          <w:p w:rsidR="008D289C" w:rsidRPr="00C42554" w:rsidRDefault="008D289C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8D289C" w:rsidRPr="00C42554" w:rsidRDefault="000F25DA" w:rsidP="00132DA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8D289C" w:rsidRPr="00C42554">
              <w:rPr>
                <w:sz w:val="24"/>
                <w:szCs w:val="24"/>
                <w:lang w:eastAsia="ru-RU"/>
              </w:rPr>
              <w:t xml:space="preserve"> иные</w:t>
            </w:r>
          </w:p>
        </w:tc>
        <w:tc>
          <w:tcPr>
            <w:tcW w:w="827" w:type="pct"/>
          </w:tcPr>
          <w:p w:rsidR="008D289C" w:rsidRPr="00C42554" w:rsidRDefault="00073695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178"/>
              </w:tabs>
              <w:spacing w:line="240" w:lineRule="auto"/>
              <w:ind w:left="-36"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57" w:type="pct"/>
            <w:gridSpan w:val="2"/>
          </w:tcPr>
          <w:p w:rsidR="00032A09" w:rsidRPr="00C42554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2A09" w:rsidRPr="00C42554">
              <w:rPr>
                <w:sz w:val="24"/>
                <w:szCs w:val="24"/>
                <w:lang w:eastAsia="ru-RU"/>
              </w:rPr>
              <w:t>высшее</w:t>
            </w:r>
            <w:proofErr w:type="gramEnd"/>
            <w:r w:rsidR="00032A09" w:rsidRPr="00C42554">
              <w:rPr>
                <w:sz w:val="24"/>
                <w:szCs w:val="24"/>
                <w:lang w:eastAsia="ru-RU"/>
              </w:rPr>
              <w:t xml:space="preserve"> / из них юридическое</w:t>
            </w:r>
          </w:p>
        </w:tc>
        <w:tc>
          <w:tcPr>
            <w:tcW w:w="827" w:type="pct"/>
          </w:tcPr>
          <w:p w:rsidR="00032A09" w:rsidRPr="00C42554" w:rsidRDefault="00823FBA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24/1</w:t>
            </w:r>
          </w:p>
        </w:tc>
      </w:tr>
      <w:tr w:rsidR="00032A09" w:rsidRPr="00C42554" w:rsidTr="00C42554"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032A09" w:rsidRPr="00C42554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- 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827" w:type="pct"/>
          </w:tcPr>
          <w:p w:rsidR="00032A09" w:rsidRPr="00C42554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32A09" w:rsidRPr="00C42554" w:rsidTr="00C42554">
        <w:trPr>
          <w:trHeight w:val="215"/>
        </w:trPr>
        <w:tc>
          <w:tcPr>
            <w:tcW w:w="243" w:type="pct"/>
          </w:tcPr>
          <w:p w:rsidR="00032A09" w:rsidRPr="00C42554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3854" w:rsidRPr="00C42554" w:rsidRDefault="000F25DA" w:rsidP="009847B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032A09" w:rsidRPr="00C42554">
              <w:rPr>
                <w:sz w:val="24"/>
                <w:szCs w:val="24"/>
                <w:lang w:eastAsia="ru-RU"/>
              </w:rPr>
              <w:t xml:space="preserve"> общее</w:t>
            </w:r>
          </w:p>
        </w:tc>
        <w:tc>
          <w:tcPr>
            <w:tcW w:w="827" w:type="pct"/>
          </w:tcPr>
          <w:p w:rsidR="00032A09" w:rsidRPr="00C42554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82BD9" w:rsidRPr="00C42554" w:rsidTr="00C42554">
        <w:trPr>
          <w:trHeight w:val="233"/>
        </w:trPr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182BD9" w:rsidRPr="00C42554" w:rsidRDefault="000F25DA" w:rsidP="000F25D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182BD9" w:rsidRPr="00C42554">
              <w:rPr>
                <w:sz w:val="24"/>
                <w:szCs w:val="24"/>
                <w:lang w:eastAsia="ru-RU"/>
              </w:rPr>
              <w:t xml:space="preserve"> наличие ученой степени (кандидата наук/доктора наук)</w:t>
            </w:r>
          </w:p>
        </w:tc>
        <w:tc>
          <w:tcPr>
            <w:tcW w:w="827" w:type="pct"/>
          </w:tcPr>
          <w:p w:rsidR="00182BD9" w:rsidRPr="00C42554" w:rsidRDefault="00182BD9" w:rsidP="00182BD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2/0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7" w:type="pct"/>
            <w:gridSpan w:val="2"/>
          </w:tcPr>
          <w:p w:rsidR="00182BD9" w:rsidRPr="00C42554" w:rsidRDefault="00182BD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Возраст: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182BD9" w:rsidRPr="00C42554" w:rsidRDefault="000F25DA" w:rsidP="00D3149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182BD9" w:rsidRPr="00C42554">
              <w:rPr>
                <w:sz w:val="24"/>
                <w:szCs w:val="24"/>
                <w:lang w:eastAsia="ru-RU"/>
              </w:rPr>
              <w:t xml:space="preserve"> 18-35 </w:t>
            </w:r>
          </w:p>
        </w:tc>
        <w:tc>
          <w:tcPr>
            <w:tcW w:w="827" w:type="pct"/>
          </w:tcPr>
          <w:p w:rsidR="00182BD9" w:rsidRPr="00C42554" w:rsidRDefault="00182BD9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182BD9" w:rsidRPr="00C42554" w:rsidRDefault="000F25DA" w:rsidP="00053D6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- </w:t>
            </w:r>
            <w:r w:rsidR="00182BD9" w:rsidRPr="00C42554">
              <w:rPr>
                <w:sz w:val="24"/>
                <w:szCs w:val="24"/>
                <w:lang w:eastAsia="ru-RU"/>
              </w:rPr>
              <w:t>36-50</w:t>
            </w:r>
          </w:p>
        </w:tc>
        <w:tc>
          <w:tcPr>
            <w:tcW w:w="827" w:type="pct"/>
          </w:tcPr>
          <w:p w:rsidR="00182BD9" w:rsidRPr="00C42554" w:rsidRDefault="00182BD9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182BD9" w:rsidRPr="00C42554" w:rsidRDefault="000F25DA" w:rsidP="00053D6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 xml:space="preserve">- </w:t>
            </w:r>
            <w:r w:rsidR="00182BD9" w:rsidRPr="00C42554">
              <w:rPr>
                <w:sz w:val="24"/>
                <w:szCs w:val="24"/>
                <w:lang w:eastAsia="ru-RU"/>
              </w:rPr>
              <w:t>51-65</w:t>
            </w:r>
          </w:p>
        </w:tc>
        <w:tc>
          <w:tcPr>
            <w:tcW w:w="827" w:type="pct"/>
          </w:tcPr>
          <w:p w:rsidR="00182BD9" w:rsidRPr="00C42554" w:rsidRDefault="00BF0C21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182BD9" w:rsidRPr="00C42554" w:rsidRDefault="000F25DA" w:rsidP="000C723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</w:t>
            </w:r>
            <w:r w:rsidR="00182BD9" w:rsidRPr="00C42554">
              <w:rPr>
                <w:sz w:val="24"/>
                <w:szCs w:val="24"/>
                <w:lang w:eastAsia="ru-RU"/>
              </w:rPr>
              <w:t xml:space="preserve"> старше 65</w:t>
            </w:r>
          </w:p>
        </w:tc>
        <w:tc>
          <w:tcPr>
            <w:tcW w:w="827" w:type="pct"/>
          </w:tcPr>
          <w:p w:rsidR="00182BD9" w:rsidRPr="00C42554" w:rsidRDefault="00BF0C21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pct"/>
          </w:tcPr>
          <w:p w:rsidR="00182BD9" w:rsidRPr="00C42554" w:rsidRDefault="00182BD9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Количество человек, замещающих должности муниципальной службы  </w:t>
            </w:r>
          </w:p>
          <w:p w:rsidR="00182BD9" w:rsidRPr="00C42554" w:rsidRDefault="00182BD9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в аппарате Думы</w:t>
            </w:r>
          </w:p>
        </w:tc>
        <w:tc>
          <w:tcPr>
            <w:tcW w:w="827" w:type="pct"/>
          </w:tcPr>
          <w:p w:rsidR="00182BD9" w:rsidRPr="00C42554" w:rsidRDefault="00182BD9" w:rsidP="00182BD9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42554">
              <w:rPr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BF7C59" w:rsidRPr="00C42554" w:rsidTr="00C42554">
        <w:tc>
          <w:tcPr>
            <w:tcW w:w="243" w:type="pct"/>
          </w:tcPr>
          <w:p w:rsidR="00BF7C59" w:rsidRPr="00C42554" w:rsidRDefault="00BF7C59" w:rsidP="00C42554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pct"/>
          </w:tcPr>
          <w:p w:rsidR="00BF7C59" w:rsidRPr="00C42554" w:rsidRDefault="00BF7C59" w:rsidP="00BF7C5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Фракции Думы:</w:t>
            </w:r>
            <w:r w:rsidRPr="00C42554">
              <w:rPr>
                <w:sz w:val="24"/>
                <w:szCs w:val="24"/>
                <w:lang w:eastAsia="ru-RU"/>
              </w:rPr>
              <w:t xml:space="preserve"> название / количество депутатов</w:t>
            </w:r>
          </w:p>
        </w:tc>
        <w:tc>
          <w:tcPr>
            <w:tcW w:w="827" w:type="pct"/>
          </w:tcPr>
          <w:p w:rsidR="00BF7C59" w:rsidRPr="00C42554" w:rsidRDefault="00BF7C59" w:rsidP="00BF7C59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42554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182BD9" w:rsidRPr="00C42554" w:rsidRDefault="00BF7C59" w:rsidP="00BF7C5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- «Единая Россия»</w:t>
            </w:r>
          </w:p>
        </w:tc>
        <w:tc>
          <w:tcPr>
            <w:tcW w:w="827" w:type="pct"/>
          </w:tcPr>
          <w:p w:rsidR="00182BD9" w:rsidRPr="00C42554" w:rsidRDefault="00182BD9" w:rsidP="002053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C42554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pct"/>
          </w:tcPr>
          <w:p w:rsidR="00182BD9" w:rsidRPr="00C42554" w:rsidRDefault="00182BD9" w:rsidP="00BF7C5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Наличие молодежной парламентской структуры</w:t>
            </w:r>
            <w:r w:rsidR="00BF7C59" w:rsidRPr="00C425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2554">
              <w:rPr>
                <w:bCs/>
                <w:sz w:val="24"/>
                <w:szCs w:val="24"/>
                <w:lang w:eastAsia="ru-RU"/>
              </w:rPr>
              <w:t>/количество членов</w:t>
            </w:r>
          </w:p>
        </w:tc>
        <w:tc>
          <w:tcPr>
            <w:tcW w:w="827" w:type="pct"/>
          </w:tcPr>
          <w:p w:rsidR="00182BD9" w:rsidRPr="00C42554" w:rsidRDefault="00BF7C59" w:rsidP="008A300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42554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7C59" w:rsidRPr="00C42554" w:rsidTr="00C42554">
        <w:tc>
          <w:tcPr>
            <w:tcW w:w="243" w:type="pct"/>
          </w:tcPr>
          <w:p w:rsidR="00BF7C59" w:rsidRPr="00C42554" w:rsidRDefault="00BF7C5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BF7C59" w:rsidRPr="00C42554" w:rsidRDefault="00BF7C59" w:rsidP="00BF7C5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42554">
              <w:rPr>
                <w:sz w:val="24"/>
                <w:szCs w:val="24"/>
                <w:lang w:eastAsia="ru-RU"/>
              </w:rPr>
              <w:t>Молодежный совет при Думе</w:t>
            </w:r>
          </w:p>
        </w:tc>
        <w:tc>
          <w:tcPr>
            <w:tcW w:w="827" w:type="pct"/>
          </w:tcPr>
          <w:p w:rsidR="00BF7C59" w:rsidRPr="00C42554" w:rsidRDefault="00BF7C59" w:rsidP="008A300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42554"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027121" w:rsidRPr="00C42554" w:rsidTr="00C42554">
        <w:tc>
          <w:tcPr>
            <w:tcW w:w="243" w:type="pct"/>
          </w:tcPr>
          <w:p w:rsidR="00027121" w:rsidRPr="00C42554" w:rsidRDefault="00027121" w:rsidP="00C42554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pct"/>
          </w:tcPr>
          <w:p w:rsidR="00027121" w:rsidRPr="00C42554" w:rsidRDefault="00027121" w:rsidP="00027121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42554">
              <w:rPr>
                <w:b/>
                <w:color w:val="000000"/>
                <w:sz w:val="24"/>
                <w:szCs w:val="24"/>
              </w:rPr>
              <w:t xml:space="preserve">Наличие общественных формирований при представительном органе </w:t>
            </w:r>
            <w:r w:rsidRPr="00C42554">
              <w:rPr>
                <w:color w:val="000000"/>
                <w:sz w:val="24"/>
                <w:szCs w:val="24"/>
              </w:rPr>
              <w:t>(название, количество членов):</w:t>
            </w: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42554">
              <w:rPr>
                <w:color w:val="000000"/>
                <w:sz w:val="24"/>
                <w:szCs w:val="24"/>
              </w:rPr>
              <w:t>- Совет Почетных граждан</w:t>
            </w: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42554">
              <w:rPr>
                <w:color w:val="000000"/>
                <w:sz w:val="24"/>
                <w:szCs w:val="24"/>
              </w:rPr>
              <w:t>- Общественная палата</w:t>
            </w: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42554">
              <w:rPr>
                <w:color w:val="000000"/>
                <w:sz w:val="24"/>
                <w:szCs w:val="24"/>
              </w:rPr>
              <w:t>- Совет национальностей при главе городского округа</w:t>
            </w:r>
          </w:p>
        </w:tc>
        <w:tc>
          <w:tcPr>
            <w:tcW w:w="827" w:type="pct"/>
          </w:tcPr>
          <w:p w:rsidR="00027121" w:rsidRPr="00C42554" w:rsidRDefault="00027121" w:rsidP="00027121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C42554">
              <w:rPr>
                <w:b/>
                <w:sz w:val="24"/>
                <w:szCs w:val="24"/>
              </w:rPr>
              <w:t>3</w:t>
            </w: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42554">
              <w:rPr>
                <w:sz w:val="24"/>
                <w:szCs w:val="24"/>
              </w:rPr>
              <w:t>7</w:t>
            </w: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42554">
              <w:rPr>
                <w:sz w:val="24"/>
                <w:szCs w:val="24"/>
              </w:rPr>
              <w:t>25</w:t>
            </w:r>
          </w:p>
          <w:p w:rsidR="00027121" w:rsidRPr="00C42554" w:rsidRDefault="00027121" w:rsidP="0002712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42554">
              <w:rPr>
                <w:sz w:val="24"/>
                <w:szCs w:val="24"/>
              </w:rPr>
              <w:t>13</w:t>
            </w:r>
          </w:p>
        </w:tc>
      </w:tr>
      <w:tr w:rsidR="00182BD9" w:rsidRPr="00C42554" w:rsidTr="00C42554">
        <w:tc>
          <w:tcPr>
            <w:tcW w:w="243" w:type="pct"/>
          </w:tcPr>
          <w:p w:rsidR="00182BD9" w:rsidRPr="00C42554" w:rsidRDefault="00182BD9" w:rsidP="00C42554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57" w:type="pct"/>
            <w:gridSpan w:val="2"/>
          </w:tcPr>
          <w:p w:rsidR="00182BD9" w:rsidRPr="00C42554" w:rsidRDefault="00182BD9" w:rsidP="00C42554">
            <w:pPr>
              <w:spacing w:line="240" w:lineRule="auto"/>
              <w:ind w:right="-108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42554">
              <w:rPr>
                <w:b/>
                <w:bCs/>
                <w:sz w:val="24"/>
                <w:szCs w:val="24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C42554">
              <w:rPr>
                <w:sz w:val="24"/>
                <w:szCs w:val="24"/>
                <w:lang w:eastAsia="ru-RU"/>
              </w:rPr>
              <w:t>(указать в этом поле)</w:t>
            </w:r>
          </w:p>
        </w:tc>
      </w:tr>
    </w:tbl>
    <w:p w:rsidR="00032A09" w:rsidRPr="00C42554" w:rsidRDefault="00032A09" w:rsidP="00F007F8">
      <w:pPr>
        <w:tabs>
          <w:tab w:val="left" w:pos="540"/>
        </w:tabs>
        <w:spacing w:line="240" w:lineRule="auto"/>
        <w:jc w:val="both"/>
        <w:rPr>
          <w:sz w:val="24"/>
          <w:szCs w:val="24"/>
          <w:lang w:eastAsia="ru-RU"/>
        </w:rPr>
      </w:pPr>
      <w:r w:rsidRPr="00C42554">
        <w:rPr>
          <w:sz w:val="24"/>
          <w:szCs w:val="24"/>
          <w:lang w:eastAsia="ru-RU"/>
        </w:rPr>
        <w:tab/>
      </w:r>
      <w:r w:rsidRPr="00C42554">
        <w:rPr>
          <w:sz w:val="24"/>
          <w:szCs w:val="24"/>
          <w:lang w:eastAsia="ru-RU"/>
        </w:rPr>
        <w:tab/>
      </w:r>
    </w:p>
    <w:p w:rsidR="00032A09" w:rsidRPr="00C42554" w:rsidRDefault="00032A09" w:rsidP="00F007F8">
      <w:pPr>
        <w:tabs>
          <w:tab w:val="left" w:pos="540"/>
        </w:tabs>
        <w:spacing w:line="240" w:lineRule="auto"/>
        <w:jc w:val="both"/>
        <w:rPr>
          <w:sz w:val="24"/>
          <w:szCs w:val="24"/>
          <w:lang w:eastAsia="ru-RU"/>
        </w:rPr>
      </w:pPr>
    </w:p>
    <w:p w:rsidR="00032A09" w:rsidRPr="00C42554" w:rsidRDefault="00032A09">
      <w:pPr>
        <w:rPr>
          <w:sz w:val="24"/>
          <w:szCs w:val="24"/>
        </w:rPr>
      </w:pPr>
    </w:p>
    <w:sectPr w:rsidR="00032A09" w:rsidRPr="00C42554" w:rsidSect="00C42554">
      <w:headerReference w:type="default" r:id="rId8"/>
      <w:pgSz w:w="11906" w:h="16838"/>
      <w:pgMar w:top="568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46" w:rsidRDefault="00205346">
      <w:pPr>
        <w:spacing w:line="240" w:lineRule="auto"/>
      </w:pPr>
      <w:r>
        <w:separator/>
      </w:r>
    </w:p>
  </w:endnote>
  <w:endnote w:type="continuationSeparator" w:id="0">
    <w:p w:rsidR="00205346" w:rsidRDefault="00205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46" w:rsidRDefault="00205346">
      <w:pPr>
        <w:spacing w:line="240" w:lineRule="auto"/>
      </w:pPr>
      <w:r>
        <w:separator/>
      </w:r>
    </w:p>
  </w:footnote>
  <w:footnote w:type="continuationSeparator" w:id="0">
    <w:p w:rsidR="00205346" w:rsidRDefault="00205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46" w:rsidRDefault="00205346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B10">
      <w:rPr>
        <w:rStyle w:val="a5"/>
        <w:noProof/>
      </w:rPr>
      <w:t>2</w:t>
    </w:r>
    <w:r>
      <w:rPr>
        <w:rStyle w:val="a5"/>
      </w:rPr>
      <w:fldChar w:fldCharType="end"/>
    </w:r>
  </w:p>
  <w:p w:rsidR="00205346" w:rsidRDefault="00205346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10"/>
    <w:rsid w:val="00012CD2"/>
    <w:rsid w:val="00027121"/>
    <w:rsid w:val="00032A09"/>
    <w:rsid w:val="00032E5F"/>
    <w:rsid w:val="00053D69"/>
    <w:rsid w:val="00057EC2"/>
    <w:rsid w:val="000701E0"/>
    <w:rsid w:val="00073695"/>
    <w:rsid w:val="000779E3"/>
    <w:rsid w:val="00085236"/>
    <w:rsid w:val="00097FD9"/>
    <w:rsid w:val="000A02E8"/>
    <w:rsid w:val="000A4A5A"/>
    <w:rsid w:val="000B4A98"/>
    <w:rsid w:val="000C7230"/>
    <w:rsid w:val="000D5881"/>
    <w:rsid w:val="000E2EE2"/>
    <w:rsid w:val="000F25DA"/>
    <w:rsid w:val="00101633"/>
    <w:rsid w:val="00112D82"/>
    <w:rsid w:val="00132DA9"/>
    <w:rsid w:val="00136305"/>
    <w:rsid w:val="00146AC4"/>
    <w:rsid w:val="001475FA"/>
    <w:rsid w:val="00153B10"/>
    <w:rsid w:val="001630EE"/>
    <w:rsid w:val="00164305"/>
    <w:rsid w:val="001718C7"/>
    <w:rsid w:val="00182BD9"/>
    <w:rsid w:val="001D204D"/>
    <w:rsid w:val="001D4B30"/>
    <w:rsid w:val="00205346"/>
    <w:rsid w:val="00276C41"/>
    <w:rsid w:val="00280B62"/>
    <w:rsid w:val="002E4EBF"/>
    <w:rsid w:val="002F506A"/>
    <w:rsid w:val="002F6B68"/>
    <w:rsid w:val="00315799"/>
    <w:rsid w:val="00346E65"/>
    <w:rsid w:val="00350BDD"/>
    <w:rsid w:val="00362E32"/>
    <w:rsid w:val="003B4E3B"/>
    <w:rsid w:val="003C3BC2"/>
    <w:rsid w:val="003D1EC2"/>
    <w:rsid w:val="003F1810"/>
    <w:rsid w:val="004041B4"/>
    <w:rsid w:val="00406ED4"/>
    <w:rsid w:val="00425990"/>
    <w:rsid w:val="00445FB2"/>
    <w:rsid w:val="004A2473"/>
    <w:rsid w:val="004A287E"/>
    <w:rsid w:val="004C2189"/>
    <w:rsid w:val="004D4389"/>
    <w:rsid w:val="004F4800"/>
    <w:rsid w:val="005037F1"/>
    <w:rsid w:val="0050534C"/>
    <w:rsid w:val="00514C6E"/>
    <w:rsid w:val="00534A75"/>
    <w:rsid w:val="00593164"/>
    <w:rsid w:val="005B5001"/>
    <w:rsid w:val="005F33D0"/>
    <w:rsid w:val="006122D1"/>
    <w:rsid w:val="0062367F"/>
    <w:rsid w:val="00686B02"/>
    <w:rsid w:val="0068764D"/>
    <w:rsid w:val="006B316B"/>
    <w:rsid w:val="006C02B5"/>
    <w:rsid w:val="006C2DE7"/>
    <w:rsid w:val="006F1B28"/>
    <w:rsid w:val="006F3AD2"/>
    <w:rsid w:val="00720E27"/>
    <w:rsid w:val="0072414E"/>
    <w:rsid w:val="00735BA1"/>
    <w:rsid w:val="0074054F"/>
    <w:rsid w:val="0074149E"/>
    <w:rsid w:val="007A12ED"/>
    <w:rsid w:val="007A1511"/>
    <w:rsid w:val="007B13E7"/>
    <w:rsid w:val="007B4C66"/>
    <w:rsid w:val="007C7EC9"/>
    <w:rsid w:val="007F67AB"/>
    <w:rsid w:val="00822A48"/>
    <w:rsid w:val="00823FBA"/>
    <w:rsid w:val="00833F16"/>
    <w:rsid w:val="00851241"/>
    <w:rsid w:val="00891CBA"/>
    <w:rsid w:val="008A103E"/>
    <w:rsid w:val="008A3000"/>
    <w:rsid w:val="008A5570"/>
    <w:rsid w:val="008D289C"/>
    <w:rsid w:val="008E2864"/>
    <w:rsid w:val="00936F25"/>
    <w:rsid w:val="00950BBE"/>
    <w:rsid w:val="00952C04"/>
    <w:rsid w:val="00976A8C"/>
    <w:rsid w:val="009847B1"/>
    <w:rsid w:val="00994CBE"/>
    <w:rsid w:val="009A7773"/>
    <w:rsid w:val="009E0DB5"/>
    <w:rsid w:val="009F369B"/>
    <w:rsid w:val="00A05CA8"/>
    <w:rsid w:val="00A15DD0"/>
    <w:rsid w:val="00A40FA7"/>
    <w:rsid w:val="00A422DE"/>
    <w:rsid w:val="00A4721D"/>
    <w:rsid w:val="00A52E2E"/>
    <w:rsid w:val="00A62822"/>
    <w:rsid w:val="00A673C0"/>
    <w:rsid w:val="00A73E1D"/>
    <w:rsid w:val="00AC07D3"/>
    <w:rsid w:val="00AC1F43"/>
    <w:rsid w:val="00B13689"/>
    <w:rsid w:val="00B24364"/>
    <w:rsid w:val="00B41C9F"/>
    <w:rsid w:val="00B6134D"/>
    <w:rsid w:val="00BB1D21"/>
    <w:rsid w:val="00BB2237"/>
    <w:rsid w:val="00BF0C21"/>
    <w:rsid w:val="00BF7C59"/>
    <w:rsid w:val="00C42554"/>
    <w:rsid w:val="00C50C96"/>
    <w:rsid w:val="00C53854"/>
    <w:rsid w:val="00C738AE"/>
    <w:rsid w:val="00C73A3B"/>
    <w:rsid w:val="00C805C4"/>
    <w:rsid w:val="00C8307E"/>
    <w:rsid w:val="00CD4221"/>
    <w:rsid w:val="00CD65AB"/>
    <w:rsid w:val="00CE5CDD"/>
    <w:rsid w:val="00D1041A"/>
    <w:rsid w:val="00D1367C"/>
    <w:rsid w:val="00D23558"/>
    <w:rsid w:val="00D241C0"/>
    <w:rsid w:val="00D3149E"/>
    <w:rsid w:val="00D41789"/>
    <w:rsid w:val="00D43CC5"/>
    <w:rsid w:val="00D70E1D"/>
    <w:rsid w:val="00D74827"/>
    <w:rsid w:val="00D9042B"/>
    <w:rsid w:val="00D907DF"/>
    <w:rsid w:val="00DE79C4"/>
    <w:rsid w:val="00DF53FB"/>
    <w:rsid w:val="00E056D5"/>
    <w:rsid w:val="00E70B07"/>
    <w:rsid w:val="00E71828"/>
    <w:rsid w:val="00E82465"/>
    <w:rsid w:val="00E93E19"/>
    <w:rsid w:val="00EE0256"/>
    <w:rsid w:val="00EF6A5D"/>
    <w:rsid w:val="00F007F8"/>
    <w:rsid w:val="00F222F6"/>
    <w:rsid w:val="00F85F22"/>
    <w:rsid w:val="00FB422A"/>
    <w:rsid w:val="00FC1742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D70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E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D70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E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17</cp:revision>
  <cp:lastPrinted>2016-12-26T04:07:00Z</cp:lastPrinted>
  <dcterms:created xsi:type="dcterms:W3CDTF">2018-01-10T01:55:00Z</dcterms:created>
  <dcterms:modified xsi:type="dcterms:W3CDTF">2019-03-14T02:03:00Z</dcterms:modified>
</cp:coreProperties>
</file>